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02CC" w14:textId="56CE0C57" w:rsidR="002D773B" w:rsidRPr="0022399D" w:rsidRDefault="00020451" w:rsidP="00CE5A2B">
      <w:pPr>
        <w:ind w:left="2160" w:firstLine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Checklist - </w:t>
      </w:r>
      <w:r w:rsidR="00C020AC" w:rsidRPr="0022399D">
        <w:rPr>
          <w:b/>
          <w:sz w:val="32"/>
          <w:szCs w:val="32"/>
        </w:rPr>
        <w:t xml:space="preserve"> Tax Documentation</w:t>
      </w:r>
    </w:p>
    <w:p w14:paraId="3C1F2B58" w14:textId="77777777" w:rsidR="00D80D13" w:rsidRDefault="00D80D13" w:rsidP="00C020AC">
      <w:pPr>
        <w:rPr>
          <w:b/>
        </w:rPr>
      </w:pPr>
    </w:p>
    <w:p w14:paraId="12CEA3B7" w14:textId="77777777" w:rsidR="00D80D13" w:rsidRDefault="00095DF0" w:rsidP="00D80D13">
      <w:pPr>
        <w:jc w:val="left"/>
        <w:rPr>
          <w:b/>
        </w:rPr>
      </w:pPr>
      <w:r w:rsidRPr="00095DF0">
        <w:rPr>
          <w:b/>
          <w:u w:val="single"/>
        </w:rPr>
        <w:t>Filing Status and Dependent Info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Self-Employment Info</w:t>
      </w:r>
    </w:p>
    <w:p w14:paraId="1C6B67AB" w14:textId="77777777" w:rsidR="00095DF0" w:rsidRDefault="00095DF0" w:rsidP="00D80D13">
      <w:pPr>
        <w:jc w:val="left"/>
        <w:rPr>
          <w:b/>
        </w:rPr>
      </w:pPr>
      <w:r>
        <w:rPr>
          <w:b/>
        </w:rPr>
        <w:tab/>
      </w:r>
    </w:p>
    <w:p w14:paraId="5F74C9D6" w14:textId="77777777" w:rsidR="00095DF0" w:rsidRPr="0022399D" w:rsidRDefault="00095DF0" w:rsidP="00D80D13">
      <w:pPr>
        <w:jc w:val="left"/>
      </w:pPr>
      <w:r w:rsidRPr="0022399D">
        <w:t>___ Lease /agreement/Rent Receipts</w:t>
      </w:r>
      <w:r w:rsidRPr="0022399D">
        <w:tab/>
      </w:r>
      <w:r w:rsidRPr="0022399D">
        <w:tab/>
      </w:r>
      <w:r w:rsidRPr="0022399D">
        <w:tab/>
        <w:t xml:space="preserve">___ 1099-Misc and/or Record of Income </w:t>
      </w:r>
    </w:p>
    <w:p w14:paraId="1E6FF1DB" w14:textId="77777777" w:rsidR="00095DF0" w:rsidRPr="0022399D" w:rsidRDefault="00095DF0" w:rsidP="00D80D13">
      <w:pPr>
        <w:jc w:val="left"/>
      </w:pPr>
      <w:r w:rsidRPr="0022399D">
        <w:t>___ Utility Bills</w:t>
      </w: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  <w:t>___ Mileage (log book or records)</w:t>
      </w:r>
    </w:p>
    <w:p w14:paraId="479E339A" w14:textId="77777777" w:rsidR="00095DF0" w:rsidRPr="0022399D" w:rsidRDefault="00095DF0" w:rsidP="00D80D13">
      <w:pPr>
        <w:jc w:val="left"/>
      </w:pPr>
      <w:r w:rsidRPr="0022399D">
        <w:t>___ Social Security Cards</w:t>
      </w:r>
      <w:r w:rsidRPr="0022399D">
        <w:tab/>
      </w:r>
      <w:r w:rsidRPr="0022399D">
        <w:tab/>
      </w:r>
      <w:r w:rsidRPr="0022399D">
        <w:tab/>
      </w:r>
      <w:r w:rsidRPr="0022399D">
        <w:tab/>
        <w:t>___ Supplies</w:t>
      </w:r>
    </w:p>
    <w:p w14:paraId="1B2E7B02" w14:textId="77777777" w:rsidR="00095DF0" w:rsidRPr="0022399D" w:rsidRDefault="00095DF0" w:rsidP="00D80D13">
      <w:pPr>
        <w:jc w:val="left"/>
      </w:pPr>
      <w:r w:rsidRPr="0022399D">
        <w:t>___ Birth Certificate(s)</w:t>
      </w:r>
      <w:r w:rsidRPr="0022399D">
        <w:tab/>
      </w:r>
      <w:r w:rsidRPr="0022399D">
        <w:tab/>
      </w:r>
      <w:r w:rsidRPr="0022399D">
        <w:tab/>
      </w:r>
      <w:r w:rsidRPr="0022399D">
        <w:tab/>
        <w:t>___ Materials</w:t>
      </w:r>
    </w:p>
    <w:p w14:paraId="6131A9F5" w14:textId="77777777" w:rsidR="00095DF0" w:rsidRPr="0022399D" w:rsidRDefault="00095DF0" w:rsidP="00D80D13">
      <w:pPr>
        <w:jc w:val="left"/>
      </w:pPr>
      <w:r w:rsidRPr="0022399D">
        <w:t>___ Valid Driver’s License/State ID</w:t>
      </w:r>
      <w:r w:rsidRPr="0022399D">
        <w:tab/>
      </w:r>
      <w:r w:rsidRPr="0022399D">
        <w:tab/>
      </w:r>
      <w:r w:rsidRPr="0022399D">
        <w:tab/>
        <w:t>___ Insurance</w:t>
      </w:r>
    </w:p>
    <w:p w14:paraId="4951F89D" w14:textId="77777777" w:rsidR="00095DF0" w:rsidRPr="0022399D" w:rsidRDefault="00095DF0" w:rsidP="00D80D13">
      <w:pPr>
        <w:jc w:val="left"/>
      </w:pPr>
      <w:r w:rsidRPr="0022399D">
        <w:t>___ School Records/Letter</w:t>
      </w:r>
      <w:r w:rsidRPr="0022399D">
        <w:tab/>
      </w:r>
      <w:r w:rsidRPr="0022399D">
        <w:tab/>
      </w:r>
      <w:r w:rsidRPr="0022399D">
        <w:tab/>
      </w:r>
      <w:r w:rsidRPr="0022399D">
        <w:tab/>
        <w:t>___ Wages/Commissions</w:t>
      </w:r>
    </w:p>
    <w:p w14:paraId="68BB8C5A" w14:textId="77777777" w:rsidR="00095DF0" w:rsidRPr="0022399D" w:rsidRDefault="00095DF0" w:rsidP="00D80D13">
      <w:pPr>
        <w:jc w:val="left"/>
      </w:pPr>
      <w:r w:rsidRPr="0022399D">
        <w:t>___ Medical Records/ Doctor info</w:t>
      </w:r>
      <w:r w:rsidRPr="0022399D">
        <w:tab/>
      </w:r>
      <w:r w:rsidRPr="0022399D">
        <w:tab/>
      </w:r>
      <w:r w:rsidRPr="0022399D">
        <w:tab/>
        <w:t>___ Travel/Entertainment</w:t>
      </w:r>
    </w:p>
    <w:p w14:paraId="7E04596B" w14:textId="77777777" w:rsidR="00095DF0" w:rsidRPr="0022399D" w:rsidRDefault="00095DF0" w:rsidP="00D80D13">
      <w:pPr>
        <w:jc w:val="left"/>
      </w:pP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  <w:t>___ New/Used Equipment Purchases</w:t>
      </w:r>
    </w:p>
    <w:p w14:paraId="07E76053" w14:textId="77777777" w:rsidR="00095DF0" w:rsidRPr="0022399D" w:rsidRDefault="00095DF0" w:rsidP="00D80D13">
      <w:pPr>
        <w:jc w:val="left"/>
      </w:pP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</w:r>
      <w:r w:rsidRPr="0022399D">
        <w:tab/>
        <w:t>___ Advertising Expenses</w:t>
      </w:r>
    </w:p>
    <w:p w14:paraId="52670CC5" w14:textId="77777777" w:rsidR="00095DF0" w:rsidRDefault="00095DF0" w:rsidP="00D80D13">
      <w:pPr>
        <w:jc w:val="left"/>
      </w:pPr>
      <w:r>
        <w:rPr>
          <w:b/>
          <w:u w:val="single"/>
        </w:rPr>
        <w:t>Income Forms</w:t>
      </w:r>
      <w:r>
        <w:tab/>
      </w:r>
      <w:r>
        <w:tab/>
      </w:r>
      <w:r>
        <w:tab/>
      </w:r>
      <w:r>
        <w:tab/>
      </w:r>
      <w:r>
        <w:tab/>
        <w:t>___ Auto/Equipment repairs</w:t>
      </w:r>
    </w:p>
    <w:p w14:paraId="5661B962" w14:textId="77777777" w:rsidR="00095DF0" w:rsidRDefault="00095DF0" w:rsidP="00D80D13">
      <w:pPr>
        <w:jc w:val="left"/>
      </w:pPr>
      <w:r>
        <w:t>___ W2s</w:t>
      </w:r>
      <w:r>
        <w:tab/>
      </w:r>
      <w:r>
        <w:tab/>
      </w:r>
      <w:r>
        <w:tab/>
      </w:r>
      <w:r>
        <w:tab/>
      </w:r>
      <w:r>
        <w:tab/>
      </w:r>
      <w:r>
        <w:tab/>
        <w:t>___ Fuel Expenses</w:t>
      </w:r>
    </w:p>
    <w:p w14:paraId="7E11B9F1" w14:textId="77777777" w:rsidR="00095DF0" w:rsidRDefault="00095DF0" w:rsidP="00D80D13">
      <w:pPr>
        <w:jc w:val="left"/>
      </w:pPr>
      <w:r>
        <w:t>___ Dividend Statements</w:t>
      </w:r>
      <w:r>
        <w:tab/>
      </w:r>
      <w:r>
        <w:tab/>
      </w:r>
      <w:r>
        <w:tab/>
      </w:r>
      <w:r>
        <w:tab/>
        <w:t>___ License Fees</w:t>
      </w:r>
    </w:p>
    <w:p w14:paraId="09174E7C" w14:textId="77777777" w:rsidR="00095DF0" w:rsidRDefault="00095DF0" w:rsidP="00D80D13">
      <w:pPr>
        <w:jc w:val="left"/>
      </w:pPr>
      <w:r>
        <w:t>___ Bank Interest Statements</w:t>
      </w:r>
      <w:r>
        <w:tab/>
      </w:r>
      <w:r>
        <w:tab/>
      </w:r>
      <w:r>
        <w:tab/>
      </w:r>
      <w:r>
        <w:tab/>
        <w:t>___ Repairs/Maintenance</w:t>
      </w:r>
    </w:p>
    <w:p w14:paraId="5E2AAF4E" w14:textId="77777777" w:rsidR="00095DF0" w:rsidRDefault="00095DF0" w:rsidP="00D80D13">
      <w:pPr>
        <w:jc w:val="left"/>
      </w:pPr>
      <w:r>
        <w:t>___ 1099-R (Retirement/Pension)</w:t>
      </w:r>
      <w:r>
        <w:tab/>
      </w:r>
      <w:r>
        <w:tab/>
      </w:r>
      <w:r>
        <w:tab/>
        <w:t>___ Utilities</w:t>
      </w:r>
    </w:p>
    <w:p w14:paraId="26942F62" w14:textId="77777777" w:rsidR="00095DF0" w:rsidRDefault="00095DF0" w:rsidP="00D80D13">
      <w:pPr>
        <w:jc w:val="left"/>
      </w:pPr>
      <w:r>
        <w:t>___ Unemployment Statement(s)</w:t>
      </w:r>
      <w:r>
        <w:tab/>
      </w:r>
      <w:r>
        <w:tab/>
      </w:r>
      <w:r>
        <w:tab/>
        <w:t>___ Contract Labor</w:t>
      </w:r>
    </w:p>
    <w:p w14:paraId="1DEA9999" w14:textId="77777777" w:rsidR="00095DF0" w:rsidRDefault="00095DF0" w:rsidP="00D80D13">
      <w:pPr>
        <w:jc w:val="left"/>
      </w:pPr>
      <w:r>
        <w:t>___ Social Security Statement(s)</w:t>
      </w:r>
      <w:r>
        <w:tab/>
      </w:r>
      <w:r>
        <w:tab/>
      </w:r>
      <w:r>
        <w:tab/>
        <w:t>___ Rent (paid)</w:t>
      </w:r>
    </w:p>
    <w:p w14:paraId="4C1331A3" w14:textId="77777777" w:rsidR="00095DF0" w:rsidRDefault="00095DF0" w:rsidP="00D80D13">
      <w:pPr>
        <w:jc w:val="left"/>
      </w:pPr>
      <w:r>
        <w:t>___ Stock Sales</w:t>
      </w:r>
      <w:r>
        <w:tab/>
      </w:r>
      <w:r>
        <w:tab/>
      </w:r>
      <w:r>
        <w:tab/>
      </w:r>
      <w:r>
        <w:tab/>
      </w:r>
      <w:r>
        <w:tab/>
        <w:t>___Interest</w:t>
      </w:r>
    </w:p>
    <w:p w14:paraId="176416C1" w14:textId="77777777" w:rsidR="00095DF0" w:rsidRDefault="00095DF0" w:rsidP="00D80D13">
      <w:pPr>
        <w:jc w:val="left"/>
      </w:pPr>
      <w:r>
        <w:t>___ K-1(s)</w:t>
      </w:r>
      <w:r>
        <w:tab/>
      </w:r>
      <w:r>
        <w:tab/>
      </w:r>
      <w:r>
        <w:tab/>
      </w:r>
      <w:r>
        <w:tab/>
      </w:r>
      <w:r>
        <w:tab/>
      </w:r>
      <w:r>
        <w:tab/>
        <w:t>___ Office Expenses</w:t>
      </w:r>
    </w:p>
    <w:p w14:paraId="75C9AA19" w14:textId="77777777" w:rsidR="00095DF0" w:rsidRDefault="00095DF0" w:rsidP="00D80D13">
      <w:pPr>
        <w:jc w:val="left"/>
      </w:pPr>
      <w:r>
        <w:t>___W2-G (Gambling Winnings)</w:t>
      </w:r>
      <w:r>
        <w:tab/>
      </w:r>
      <w:r>
        <w:tab/>
      </w:r>
      <w:r>
        <w:tab/>
        <w:t>___ Equipment purchased</w:t>
      </w:r>
    </w:p>
    <w:p w14:paraId="548F85EE" w14:textId="77777777" w:rsidR="00095DF0" w:rsidRDefault="00095DF0" w:rsidP="00D80D13">
      <w:pPr>
        <w:jc w:val="left"/>
      </w:pPr>
      <w:r>
        <w:t>___ 1099-A and 1099C (Cancellation of Debt)</w:t>
      </w:r>
      <w:r>
        <w:tab/>
        <w:t>___ Bank Statements</w:t>
      </w:r>
    </w:p>
    <w:p w14:paraId="2111D740" w14:textId="77777777" w:rsidR="00095DF0" w:rsidRDefault="00095DF0" w:rsidP="00D80D13">
      <w:pPr>
        <w:jc w:val="left"/>
      </w:pPr>
      <w:r>
        <w:t>___ Alimony Paid/Received</w:t>
      </w:r>
    </w:p>
    <w:p w14:paraId="447B7948" w14:textId="77777777" w:rsidR="00095DF0" w:rsidRDefault="00095DF0" w:rsidP="00D80D13">
      <w:pPr>
        <w:jc w:val="left"/>
      </w:pPr>
    </w:p>
    <w:p w14:paraId="4FE8A07D" w14:textId="77777777" w:rsidR="00095DF0" w:rsidRDefault="00095DF0" w:rsidP="00D80D13">
      <w:pPr>
        <w:jc w:val="left"/>
        <w:rPr>
          <w:b/>
          <w:u w:val="single"/>
        </w:rPr>
      </w:pPr>
      <w:r>
        <w:rPr>
          <w:b/>
          <w:u w:val="single"/>
        </w:rPr>
        <w:t>Deductions</w:t>
      </w:r>
    </w:p>
    <w:p w14:paraId="2A61B361" w14:textId="77777777" w:rsidR="00095DF0" w:rsidRDefault="00095DF0" w:rsidP="00D80D13">
      <w:pPr>
        <w:jc w:val="left"/>
      </w:pPr>
      <w:r>
        <w:t>___ Mortgage Interest Statements (1098)</w:t>
      </w:r>
      <w:r>
        <w:tab/>
      </w:r>
    </w:p>
    <w:p w14:paraId="012B4D29" w14:textId="77777777" w:rsidR="00095DF0" w:rsidRDefault="00095DF0" w:rsidP="00D80D13">
      <w:pPr>
        <w:jc w:val="left"/>
      </w:pPr>
      <w:r>
        <w:t>___ Property Tax Statement</w:t>
      </w:r>
    </w:p>
    <w:p w14:paraId="753BC4DB" w14:textId="77777777" w:rsidR="00095DF0" w:rsidRDefault="00095DF0" w:rsidP="00D80D13">
      <w:pPr>
        <w:jc w:val="left"/>
      </w:pPr>
      <w:r>
        <w:t>___ BMV registration information</w:t>
      </w:r>
      <w:r>
        <w:tab/>
      </w:r>
      <w:r>
        <w:tab/>
      </w:r>
      <w:r>
        <w:tab/>
      </w:r>
      <w:r>
        <w:rPr>
          <w:b/>
          <w:u w:val="single"/>
        </w:rPr>
        <w:t>Rental Property</w:t>
      </w:r>
    </w:p>
    <w:p w14:paraId="10FBF0C9" w14:textId="77777777" w:rsidR="0022399D" w:rsidRDefault="0022399D" w:rsidP="00D80D13">
      <w:pPr>
        <w:jc w:val="left"/>
      </w:pPr>
      <w:r>
        <w:t>___ Child Care Expenses (w/provider info)</w:t>
      </w:r>
      <w:r>
        <w:tab/>
      </w:r>
      <w:r>
        <w:tab/>
        <w:t>___ Rental Income Received</w:t>
      </w:r>
    </w:p>
    <w:p w14:paraId="2C510B57" w14:textId="77777777" w:rsidR="0022399D" w:rsidRDefault="0022399D" w:rsidP="00D80D13">
      <w:pPr>
        <w:jc w:val="left"/>
      </w:pPr>
      <w:r>
        <w:t>___ Education Expenses (1098-T)</w:t>
      </w:r>
      <w:r>
        <w:tab/>
      </w:r>
      <w:r>
        <w:tab/>
      </w:r>
      <w:r>
        <w:tab/>
        <w:t>___Mortgage Interest Statements</w:t>
      </w:r>
    </w:p>
    <w:p w14:paraId="3C2CC48C" w14:textId="77777777" w:rsidR="0022399D" w:rsidRDefault="0022399D" w:rsidP="00D80D13">
      <w:pPr>
        <w:jc w:val="left"/>
      </w:pPr>
      <w:r>
        <w:t>___ Cash Donations</w:t>
      </w:r>
      <w:r>
        <w:tab/>
      </w:r>
      <w:r>
        <w:tab/>
      </w:r>
      <w:r>
        <w:tab/>
      </w:r>
      <w:r>
        <w:tab/>
      </w:r>
      <w:r>
        <w:tab/>
        <w:t>___Insurance</w:t>
      </w:r>
    </w:p>
    <w:p w14:paraId="1C7D14B0" w14:textId="77777777" w:rsidR="0022399D" w:rsidRDefault="0022399D" w:rsidP="00D80D13">
      <w:pPr>
        <w:jc w:val="left"/>
      </w:pPr>
      <w:r>
        <w:t>___ Non-cash donations</w:t>
      </w:r>
      <w:r>
        <w:tab/>
      </w:r>
      <w:r>
        <w:tab/>
      </w:r>
      <w:r>
        <w:tab/>
      </w:r>
      <w:r>
        <w:tab/>
        <w:t>___Repairs</w:t>
      </w:r>
    </w:p>
    <w:p w14:paraId="058F7803" w14:textId="77777777" w:rsidR="0022399D" w:rsidRDefault="0022399D" w:rsidP="00D80D13">
      <w:pPr>
        <w:jc w:val="left"/>
      </w:pPr>
      <w:r>
        <w:t>___ IRA/ROTH contributions</w:t>
      </w:r>
      <w:r>
        <w:tab/>
      </w:r>
      <w:r>
        <w:tab/>
      </w:r>
      <w:r>
        <w:tab/>
      </w:r>
      <w:r>
        <w:tab/>
        <w:t>___ Supplies</w:t>
      </w:r>
    </w:p>
    <w:p w14:paraId="6BFBB6EC" w14:textId="77777777" w:rsidR="0022399D" w:rsidRDefault="0022399D" w:rsidP="00D80D13">
      <w:pPr>
        <w:jc w:val="left"/>
      </w:pPr>
      <w:r>
        <w:t>___ Health Savings Contributions (1099-SA)</w:t>
      </w:r>
      <w:r>
        <w:tab/>
        <w:t>___ Utilities</w:t>
      </w:r>
    </w:p>
    <w:p w14:paraId="32A55F8A" w14:textId="77777777" w:rsidR="0022399D" w:rsidRDefault="0022399D" w:rsidP="00D80D13">
      <w:pPr>
        <w:jc w:val="left"/>
      </w:pPr>
      <w:r>
        <w:t>___ Educator Expenses</w:t>
      </w:r>
      <w:r>
        <w:tab/>
      </w:r>
      <w:r>
        <w:tab/>
      </w:r>
      <w:r>
        <w:tab/>
      </w:r>
      <w:r>
        <w:tab/>
        <w:t>___ Advertising</w:t>
      </w:r>
    </w:p>
    <w:p w14:paraId="0D4F08E1" w14:textId="77777777" w:rsidR="0022399D" w:rsidRDefault="0022399D" w:rsidP="00D80D13">
      <w:pPr>
        <w:jc w:val="left"/>
      </w:pPr>
      <w:r>
        <w:t>___ Moving Expenses</w:t>
      </w:r>
      <w:r>
        <w:tab/>
      </w:r>
      <w:r>
        <w:tab/>
      </w:r>
      <w:r>
        <w:tab/>
      </w:r>
      <w:r>
        <w:tab/>
      </w:r>
      <w:r>
        <w:tab/>
        <w:t>___ Legal Fees</w:t>
      </w:r>
    </w:p>
    <w:p w14:paraId="2C1447C0" w14:textId="77777777" w:rsidR="0022399D" w:rsidRDefault="0022399D" w:rsidP="00D80D13">
      <w:pPr>
        <w:jc w:val="left"/>
      </w:pPr>
      <w:r>
        <w:t>___ Medical Expenses</w:t>
      </w:r>
      <w:r>
        <w:tab/>
      </w:r>
      <w:r>
        <w:tab/>
      </w:r>
      <w:r>
        <w:tab/>
      </w:r>
      <w:r>
        <w:tab/>
        <w:t>___ Maintenance/Cleaning</w:t>
      </w:r>
    </w:p>
    <w:p w14:paraId="21116A71" w14:textId="77777777" w:rsidR="0022399D" w:rsidRDefault="0022399D" w:rsidP="00D80D13">
      <w:pPr>
        <w:jc w:val="left"/>
      </w:pPr>
      <w:r>
        <w:t>___ Mileage (log book or register)</w:t>
      </w:r>
      <w:r>
        <w:tab/>
      </w:r>
      <w:r>
        <w:tab/>
      </w:r>
      <w:r>
        <w:tab/>
        <w:t>___ Closing Statement (new purchase/sale)</w:t>
      </w:r>
    </w:p>
    <w:p w14:paraId="342D34C9" w14:textId="77777777" w:rsidR="0022399D" w:rsidRDefault="0022399D" w:rsidP="00D80D13">
      <w:pPr>
        <w:jc w:val="left"/>
      </w:pPr>
      <w:r>
        <w:t>___ Closing Statement (new purchase/sale)</w:t>
      </w:r>
      <w:r>
        <w:tab/>
      </w:r>
      <w:r>
        <w:tab/>
        <w:t>___ Improvements</w:t>
      </w:r>
    </w:p>
    <w:p w14:paraId="454EE4A7" w14:textId="77777777" w:rsidR="0022399D" w:rsidRDefault="0022399D" w:rsidP="00D80D13">
      <w:pPr>
        <w:jc w:val="left"/>
      </w:pPr>
      <w:r>
        <w:t>___ Job Seeking Expenses</w:t>
      </w:r>
      <w:r>
        <w:tab/>
      </w:r>
      <w:r>
        <w:tab/>
      </w:r>
      <w:r>
        <w:tab/>
      </w:r>
      <w:r>
        <w:tab/>
        <w:t>___ Management Fees</w:t>
      </w:r>
    </w:p>
    <w:p w14:paraId="7EA6A824" w14:textId="77777777" w:rsidR="0022399D" w:rsidRDefault="0022399D" w:rsidP="00D80D13">
      <w:pPr>
        <w:jc w:val="left"/>
      </w:pPr>
      <w:r>
        <w:t>___ Student Loan Interest</w:t>
      </w:r>
      <w:r>
        <w:tab/>
      </w:r>
      <w:r>
        <w:tab/>
      </w:r>
      <w:r>
        <w:tab/>
      </w:r>
      <w:r>
        <w:tab/>
        <w:t>___ Landscaping</w:t>
      </w:r>
    </w:p>
    <w:p w14:paraId="5A8D663C" w14:textId="77777777" w:rsidR="0022399D" w:rsidRDefault="0022399D" w:rsidP="00D80D1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Bank Statements</w:t>
      </w:r>
    </w:p>
    <w:p w14:paraId="7D98010E" w14:textId="77777777" w:rsidR="0022399D" w:rsidRDefault="0022399D" w:rsidP="00D80D13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 Mileage Log</w:t>
      </w:r>
    </w:p>
    <w:p w14:paraId="4B6D808E" w14:textId="77777777" w:rsidR="0022399D" w:rsidRDefault="0022399D" w:rsidP="00D80D13">
      <w:pPr>
        <w:jc w:val="left"/>
      </w:pPr>
    </w:p>
    <w:p w14:paraId="42E994D6" w14:textId="77777777" w:rsidR="0022399D" w:rsidRPr="00CE5A2B" w:rsidRDefault="00A31C03" w:rsidP="00D80D13">
      <w:pPr>
        <w:jc w:val="left"/>
        <w:rPr>
          <w:sz w:val="20"/>
          <w:szCs w:val="20"/>
        </w:rPr>
      </w:pPr>
      <w:r w:rsidRPr="00CE5A2B">
        <w:rPr>
          <w:sz w:val="20"/>
          <w:szCs w:val="20"/>
        </w:rPr>
        <w:t>*note:</w:t>
      </w:r>
    </w:p>
    <w:p w14:paraId="15FFBA00" w14:textId="77777777" w:rsidR="00A31C03" w:rsidRPr="00CE5A2B" w:rsidRDefault="00A31C03" w:rsidP="00D80D13">
      <w:pPr>
        <w:jc w:val="left"/>
        <w:rPr>
          <w:sz w:val="20"/>
          <w:szCs w:val="20"/>
        </w:rPr>
      </w:pPr>
      <w:r w:rsidRPr="00CE5A2B">
        <w:rPr>
          <w:sz w:val="20"/>
          <w:szCs w:val="20"/>
        </w:rPr>
        <w:tab/>
        <w:t>For stock sales, please bring purchases and sales price if not included on statement</w:t>
      </w:r>
    </w:p>
    <w:p w14:paraId="0E8F46D4" w14:textId="77777777" w:rsidR="00A31C03" w:rsidRPr="00CE5A2B" w:rsidRDefault="00A31C03" w:rsidP="00D80D13">
      <w:pPr>
        <w:jc w:val="left"/>
        <w:rPr>
          <w:sz w:val="20"/>
          <w:szCs w:val="20"/>
        </w:rPr>
      </w:pPr>
      <w:r w:rsidRPr="00CE5A2B">
        <w:rPr>
          <w:sz w:val="20"/>
          <w:szCs w:val="20"/>
        </w:rPr>
        <w:tab/>
        <w:t>Child Care credit – bring Tax ID or Social Security number, name and address of provider</w:t>
      </w:r>
    </w:p>
    <w:p w14:paraId="299CE8AA" w14:textId="77777777" w:rsidR="00CE5A2B" w:rsidRDefault="00A31C03" w:rsidP="00CE5A2B">
      <w:pPr>
        <w:ind w:left="720"/>
        <w:jc w:val="left"/>
        <w:rPr>
          <w:sz w:val="20"/>
          <w:szCs w:val="20"/>
        </w:rPr>
      </w:pPr>
      <w:r w:rsidRPr="00CE5A2B">
        <w:rPr>
          <w:sz w:val="20"/>
          <w:szCs w:val="20"/>
        </w:rPr>
        <w:t>Cash donations – must have written statement from organizations</w:t>
      </w:r>
    </w:p>
    <w:p w14:paraId="03969DB3" w14:textId="77777777" w:rsidR="00095DF0" w:rsidRPr="00CE5A2B" w:rsidRDefault="00A31C03" w:rsidP="00CE5A2B">
      <w:pPr>
        <w:ind w:left="720"/>
        <w:jc w:val="left"/>
        <w:rPr>
          <w:sz w:val="20"/>
          <w:szCs w:val="20"/>
        </w:rPr>
      </w:pPr>
      <w:r w:rsidRPr="00CE5A2B">
        <w:rPr>
          <w:sz w:val="20"/>
          <w:szCs w:val="20"/>
        </w:rPr>
        <w:t>All expenses and Income must be substantiated with necessary documentation, if audited.</w:t>
      </w:r>
    </w:p>
    <w:sectPr w:rsidR="00095DF0" w:rsidRPr="00CE5A2B" w:rsidSect="00A31C0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066D" w14:textId="77777777" w:rsidR="0044771F" w:rsidRDefault="0044771F" w:rsidP="00CE5A2B">
      <w:r>
        <w:separator/>
      </w:r>
    </w:p>
  </w:endnote>
  <w:endnote w:type="continuationSeparator" w:id="0">
    <w:p w14:paraId="6011274B" w14:textId="77777777" w:rsidR="0044771F" w:rsidRDefault="0044771F" w:rsidP="00CE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C280" w14:textId="6AB67820" w:rsidR="00CE5A2B" w:rsidRDefault="00F84AFF" w:rsidP="00CE5A2B">
    <w:pPr>
      <w:pStyle w:val="Footer"/>
      <w:jc w:val="left"/>
    </w:pPr>
    <w:r>
      <w:t>my Taxes Unlimited Financial Services (2018)</w:t>
    </w:r>
    <w:r>
      <w:ptab w:relativeTo="margin" w:alignment="right" w:leader="none"/>
    </w:r>
    <w:r>
      <w:t xml:space="preserve">(317) </w:t>
    </w:r>
    <w:r w:rsidR="00020451">
      <w:t>356-9848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7E77" w14:textId="77777777" w:rsidR="0044771F" w:rsidRDefault="0044771F" w:rsidP="00CE5A2B">
      <w:r>
        <w:separator/>
      </w:r>
    </w:p>
  </w:footnote>
  <w:footnote w:type="continuationSeparator" w:id="0">
    <w:p w14:paraId="6D590E85" w14:textId="77777777" w:rsidR="0044771F" w:rsidRDefault="0044771F" w:rsidP="00CE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20451"/>
    <w:rsid w:val="00095DF0"/>
    <w:rsid w:val="0022399D"/>
    <w:rsid w:val="002D773B"/>
    <w:rsid w:val="002E75A2"/>
    <w:rsid w:val="0044771F"/>
    <w:rsid w:val="008C758C"/>
    <w:rsid w:val="00A31C03"/>
    <w:rsid w:val="00BB6EEA"/>
    <w:rsid w:val="00C020AC"/>
    <w:rsid w:val="00CE5A2B"/>
    <w:rsid w:val="00D80D13"/>
    <w:rsid w:val="00EF3A79"/>
    <w:rsid w:val="00F66EC8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B9A5"/>
  <w15:chartTrackingRefBased/>
  <w15:docId w15:val="{9CEA667A-7A05-4778-A7E4-1FEA7D57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A2B"/>
  </w:style>
  <w:style w:type="paragraph" w:styleId="Footer">
    <w:name w:val="footer"/>
    <w:basedOn w:val="Normal"/>
    <w:link w:val="FooterChar"/>
    <w:uiPriority w:val="99"/>
    <w:unhideWhenUsed/>
    <w:rsid w:val="00CE5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Cumberlander</dc:creator>
  <cp:keywords/>
  <dc:description/>
  <cp:lastModifiedBy>Cumberlander, Kimberly</cp:lastModifiedBy>
  <cp:revision>2</cp:revision>
  <dcterms:created xsi:type="dcterms:W3CDTF">2024-01-02T16:10:00Z</dcterms:created>
  <dcterms:modified xsi:type="dcterms:W3CDTF">2024-01-02T16:10:00Z</dcterms:modified>
</cp:coreProperties>
</file>